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F7D" w:rsidRDefault="00535F7D"/>
    <w:p w:rsidR="00137C9F" w:rsidRPr="00296D4F" w:rsidRDefault="00137C9F" w:rsidP="00137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96D4F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Муниципальное каз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ё</w:t>
      </w:r>
      <w:r w:rsidRPr="00296D4F">
        <w:rPr>
          <w:rFonts w:ascii="Times New Roman" w:eastAsia="Times New Roman" w:hAnsi="Times New Roman" w:cs="Times New Roman"/>
          <w:b/>
          <w:bCs/>
          <w:sz w:val="28"/>
          <w:szCs w:val="28"/>
        </w:rPr>
        <w:t>нное учреждение</w:t>
      </w:r>
    </w:p>
    <w:p w:rsidR="00137C9F" w:rsidRPr="00296D4F" w:rsidRDefault="00137C9F" w:rsidP="00137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96D4F">
        <w:rPr>
          <w:rFonts w:ascii="Times New Roman" w:eastAsia="Times New Roman" w:hAnsi="Times New Roman" w:cs="Times New Roman"/>
          <w:b/>
          <w:bCs/>
          <w:sz w:val="28"/>
          <w:szCs w:val="28"/>
        </w:rPr>
        <w:t>«Центр методического и финансового сопровождения</w:t>
      </w:r>
    </w:p>
    <w:p w:rsidR="00137C9F" w:rsidRDefault="00137C9F" w:rsidP="00137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96D4F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образовательных учреждений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137C9F" w:rsidRPr="00296D4F" w:rsidRDefault="00137C9F" w:rsidP="00137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Тулунского муниципального района</w:t>
      </w:r>
      <w:r w:rsidRPr="00296D4F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137C9F" w:rsidRPr="00296D4F" w:rsidRDefault="00137C9F" w:rsidP="00137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37C9F" w:rsidRPr="00296D4F" w:rsidRDefault="00137C9F" w:rsidP="00137C9F">
      <w:pPr>
        <w:keepNext/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296D4F">
        <w:rPr>
          <w:rFonts w:ascii="Times New Roman" w:eastAsia="Arial Unicode MS" w:hAnsi="Times New Roman" w:cs="Times New Roman"/>
          <w:b/>
          <w:bCs/>
          <w:sz w:val="28"/>
          <w:szCs w:val="28"/>
        </w:rPr>
        <w:t>ПРИКАЗ</w:t>
      </w:r>
    </w:p>
    <w:p w:rsidR="00137C9F" w:rsidRPr="00CF6989" w:rsidRDefault="00137C9F" w:rsidP="00137C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19 декабря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6989">
        <w:rPr>
          <w:rFonts w:ascii="Times New Roman" w:eastAsia="Times New Roman" w:hAnsi="Times New Roman" w:cs="Times New Roman"/>
          <w:sz w:val="28"/>
          <w:szCs w:val="28"/>
        </w:rPr>
        <w:t>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CF6989">
        <w:rPr>
          <w:rFonts w:ascii="Times New Roman" w:eastAsia="Times New Roman" w:hAnsi="Times New Roman" w:cs="Times New Roman"/>
          <w:sz w:val="28"/>
          <w:szCs w:val="28"/>
        </w:rPr>
        <w:t xml:space="preserve"> г. №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24</w:t>
      </w:r>
      <w:r w:rsidR="00A8462A">
        <w:rPr>
          <w:rFonts w:ascii="Times New Roman" w:eastAsia="Times New Roman" w:hAnsi="Times New Roman" w:cs="Times New Roman"/>
          <w:sz w:val="28"/>
          <w:szCs w:val="28"/>
          <w:u w:val="single"/>
        </w:rPr>
        <w:t>2</w:t>
      </w:r>
    </w:p>
    <w:p w:rsidR="00137C9F" w:rsidRPr="00296D4F" w:rsidRDefault="00137C9F" w:rsidP="00137C9F">
      <w:pPr>
        <w:keepNext/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sz w:val="28"/>
          <w:szCs w:val="28"/>
        </w:rPr>
      </w:pPr>
      <w:r w:rsidRPr="00296D4F">
        <w:rPr>
          <w:rFonts w:ascii="Times New Roman" w:eastAsia="Arial Unicode MS" w:hAnsi="Times New Roman" w:cs="Times New Roman"/>
          <w:sz w:val="28"/>
          <w:szCs w:val="28"/>
        </w:rPr>
        <w:t>г. Тулун</w:t>
      </w:r>
    </w:p>
    <w:p w:rsidR="00137C9F" w:rsidRPr="00296D4F" w:rsidRDefault="00137C9F" w:rsidP="00615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1546A" w:rsidRDefault="0061546A" w:rsidP="0061546A">
      <w:pPr>
        <w:spacing w:after="0" w:line="240" w:lineRule="auto"/>
        <w:ind w:firstLine="708"/>
        <w:rPr>
          <w:rFonts w:ascii="Times New Roman" w:eastAsia="Arial Unicode MS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Об итогах </w:t>
      </w:r>
      <w:r w:rsidRPr="00375E89">
        <w:rPr>
          <w:rFonts w:ascii="Times New Roman" w:eastAsia="Arial Unicode MS" w:hAnsi="Times New Roman" w:cs="Times New Roman"/>
          <w:sz w:val="28"/>
          <w:szCs w:val="28"/>
        </w:rPr>
        <w:t>районного конкурса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:rsidR="0061546A" w:rsidRDefault="0061546A" w:rsidP="0061546A">
      <w:pPr>
        <w:spacing w:after="0" w:line="240" w:lineRule="auto"/>
        <w:ind w:firstLine="708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художественного творчества</w:t>
      </w:r>
    </w:p>
    <w:p w:rsidR="00137C9F" w:rsidRDefault="0061546A" w:rsidP="0061546A">
      <w:pPr>
        <w:spacing w:after="0" w:line="240" w:lineRule="auto"/>
        <w:ind w:firstLine="708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 «Рождественская звезда»</w:t>
      </w:r>
    </w:p>
    <w:p w:rsidR="0061546A" w:rsidRDefault="0061546A" w:rsidP="00137C9F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61546A" w:rsidRDefault="0061546A" w:rsidP="00137C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7C9F" w:rsidRPr="00CC52C9" w:rsidRDefault="00137C9F" w:rsidP="00137C9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На основании итогового протокола</w:t>
      </w:r>
      <w:r w:rsidRPr="00375E89">
        <w:rPr>
          <w:rFonts w:ascii="Times New Roman" w:eastAsia="Arial Unicode MS" w:hAnsi="Times New Roman" w:cs="Times New Roman"/>
          <w:sz w:val="28"/>
          <w:szCs w:val="28"/>
        </w:rPr>
        <w:t xml:space="preserve"> районного конкурса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художественного творчества «Рождественская звезда» </w:t>
      </w:r>
      <w:r w:rsidRPr="00375E89">
        <w:rPr>
          <w:rFonts w:ascii="Times New Roman" w:eastAsia="Arial Unicode MS" w:hAnsi="Times New Roman" w:cs="Times New Roman"/>
          <w:sz w:val="28"/>
          <w:szCs w:val="28"/>
        </w:rPr>
        <w:t xml:space="preserve">от </w:t>
      </w:r>
      <w:r>
        <w:rPr>
          <w:rFonts w:ascii="Times New Roman" w:eastAsia="Arial Unicode MS" w:hAnsi="Times New Roman" w:cs="Times New Roman"/>
          <w:sz w:val="28"/>
          <w:szCs w:val="28"/>
        </w:rPr>
        <w:t>18</w:t>
      </w:r>
      <w:r w:rsidRPr="00375E89">
        <w:rPr>
          <w:rFonts w:ascii="Times New Roman" w:eastAsia="Arial Unicode MS" w:hAnsi="Times New Roman" w:cs="Times New Roman"/>
          <w:sz w:val="28"/>
          <w:szCs w:val="28"/>
        </w:rPr>
        <w:t>.</w:t>
      </w:r>
      <w:r>
        <w:rPr>
          <w:rFonts w:ascii="Times New Roman" w:eastAsia="Arial Unicode MS" w:hAnsi="Times New Roman" w:cs="Times New Roman"/>
          <w:sz w:val="28"/>
          <w:szCs w:val="28"/>
        </w:rPr>
        <w:t>12.2019</w:t>
      </w:r>
      <w:r w:rsidRPr="00375E89">
        <w:rPr>
          <w:rFonts w:ascii="Times New Roman" w:eastAsia="Arial Unicode MS" w:hAnsi="Times New Roman" w:cs="Times New Roman"/>
          <w:sz w:val="28"/>
          <w:szCs w:val="28"/>
        </w:rPr>
        <w:t xml:space="preserve"> г.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№ 1</w:t>
      </w:r>
      <w:r w:rsidRPr="00375E89">
        <w:rPr>
          <w:rFonts w:ascii="Times New Roman" w:eastAsia="Arial Unicode MS" w:hAnsi="Times New Roman" w:cs="Times New Roman"/>
          <w:sz w:val="28"/>
          <w:szCs w:val="28"/>
        </w:rPr>
        <w:t xml:space="preserve">, в соответствии с Положением, утверждённым приказом </w:t>
      </w:r>
      <w:r>
        <w:rPr>
          <w:rFonts w:ascii="Times New Roman" w:eastAsia="Arial Unicode MS" w:hAnsi="Times New Roman" w:cs="Times New Roman"/>
          <w:sz w:val="28"/>
          <w:szCs w:val="28"/>
        </w:rPr>
        <w:t>МКУ «Центр</w:t>
      </w:r>
      <w:r w:rsidRPr="00375E89">
        <w:rPr>
          <w:rFonts w:ascii="Times New Roman" w:eastAsia="Arial Unicode MS" w:hAnsi="Times New Roman" w:cs="Times New Roman"/>
          <w:sz w:val="28"/>
          <w:szCs w:val="28"/>
        </w:rPr>
        <w:t xml:space="preserve"> методического и финансового сопровождения образовательных учреждений Тулунского муниципального района</w:t>
      </w:r>
      <w:r>
        <w:rPr>
          <w:rFonts w:ascii="Times New Roman" w:eastAsia="Arial Unicode MS" w:hAnsi="Times New Roman" w:cs="Times New Roman"/>
          <w:sz w:val="28"/>
          <w:szCs w:val="28"/>
        </w:rPr>
        <w:t>»</w:t>
      </w:r>
      <w:r w:rsidRPr="00375E89">
        <w:rPr>
          <w:rFonts w:ascii="Times New Roman" w:eastAsia="Arial Unicode MS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29.11.2019</w:t>
      </w:r>
      <w:r w:rsidR="000E680A">
        <w:rPr>
          <w:rFonts w:ascii="Times New Roman" w:hAnsi="Times New Roman" w:cs="Times New Roman"/>
          <w:sz w:val="28"/>
          <w:szCs w:val="28"/>
        </w:rPr>
        <w:t xml:space="preserve"> </w:t>
      </w:r>
      <w:r w:rsidRPr="00375E89"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>215</w:t>
      </w:r>
      <w:r w:rsidRPr="00375E8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296D4F">
        <w:rPr>
          <w:rFonts w:ascii="Times New Roman" w:eastAsia="Times New Roman" w:hAnsi="Times New Roman" w:cs="Times New Roman"/>
          <w:sz w:val="28"/>
          <w:szCs w:val="28"/>
        </w:rPr>
        <w:t>руководствуясь Уставом МКУ «Центр методического и финансового сопровождения образовательных учреждений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Тулунского муниципального района» от </w:t>
      </w:r>
      <w:r w:rsidRPr="00873475">
        <w:rPr>
          <w:rFonts w:ascii="Times New Roman" w:eastAsia="Times New Roman" w:hAnsi="Times New Roman" w:cs="Times New Roman"/>
          <w:sz w:val="28"/>
          <w:szCs w:val="28"/>
        </w:rPr>
        <w:t>26</w:t>
      </w:r>
      <w:r>
        <w:rPr>
          <w:rFonts w:ascii="Times New Roman" w:eastAsia="Times New Roman" w:hAnsi="Times New Roman" w:cs="Times New Roman"/>
          <w:sz w:val="28"/>
          <w:szCs w:val="28"/>
        </w:rPr>
        <w:t>.0</w:t>
      </w:r>
      <w:r w:rsidRPr="00873475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2016 </w:t>
      </w:r>
      <w:r w:rsidRPr="00296D4F">
        <w:rPr>
          <w:rFonts w:ascii="Times New Roman" w:eastAsia="Times New Roman" w:hAnsi="Times New Roman" w:cs="Times New Roman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1</w:t>
      </w:r>
      <w:r w:rsidRPr="00CC52C9">
        <w:rPr>
          <w:rFonts w:ascii="Times New Roman" w:eastAsia="Times New Roman" w:hAnsi="Times New Roman" w:cs="Times New Roman"/>
          <w:sz w:val="28"/>
          <w:szCs w:val="28"/>
        </w:rPr>
        <w:t>52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137C9F" w:rsidRDefault="00137C9F" w:rsidP="00137C9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137C9F" w:rsidRPr="00375E89" w:rsidRDefault="00137C9F" w:rsidP="00137C9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137C9F" w:rsidRDefault="00137C9F" w:rsidP="00137C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6114">
        <w:rPr>
          <w:rFonts w:ascii="Times New Roman" w:hAnsi="Times New Roman" w:cs="Times New Roman"/>
          <w:b/>
          <w:sz w:val="28"/>
          <w:szCs w:val="28"/>
        </w:rPr>
        <w:t>П Р И К А З Ы В А Ю:</w:t>
      </w:r>
    </w:p>
    <w:p w:rsidR="00137C9F" w:rsidRDefault="00137C9F" w:rsidP="00137C9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Наградить грамотой победителя </w:t>
      </w:r>
      <w:r w:rsidRPr="00375E89">
        <w:rPr>
          <w:rFonts w:ascii="Times New Roman" w:eastAsia="Arial Unicode MS" w:hAnsi="Times New Roman" w:cs="Times New Roman"/>
          <w:sz w:val="28"/>
          <w:szCs w:val="28"/>
        </w:rPr>
        <w:t>районного конкурса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художественного творчества «Рождественская звезда»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7C9F">
        <w:rPr>
          <w:rFonts w:ascii="Times New Roman" w:hAnsi="Times New Roman" w:cs="Times New Roman"/>
          <w:sz w:val="28"/>
          <w:szCs w:val="28"/>
        </w:rPr>
        <w:t>Рыкову Валерию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ученицу</w:t>
      </w:r>
      <w:r w:rsidRPr="005931A8">
        <w:rPr>
          <w:rFonts w:ascii="Times New Roman" w:hAnsi="Times New Roman" w:cs="Times New Roman"/>
          <w:sz w:val="28"/>
          <w:szCs w:val="28"/>
        </w:rPr>
        <w:t xml:space="preserve"> 4 класса МОУ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Азейская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</w:t>
      </w:r>
      <w:r w:rsidR="009F241D">
        <w:rPr>
          <w:rFonts w:ascii="Times New Roman" w:hAnsi="Times New Roman" w:cs="Times New Roman"/>
          <w:sz w:val="28"/>
          <w:szCs w:val="28"/>
        </w:rPr>
        <w:t>».</w:t>
      </w:r>
    </w:p>
    <w:p w:rsidR="00137C9F" w:rsidRPr="00137C9F" w:rsidRDefault="00137C9F" w:rsidP="00137C9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C9F"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>Объявить благодарность Серышевой Елене Викторовне, учителю ИЗО</w:t>
      </w:r>
      <w:r w:rsidR="00320D8E"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 xml:space="preserve"> и черчения</w:t>
      </w:r>
      <w:r w:rsidRPr="00137C9F"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 xml:space="preserve"> МОУ «</w:t>
      </w:r>
      <w:proofErr w:type="spellStart"/>
      <w:r w:rsidRPr="00137C9F"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>Азейская</w:t>
      </w:r>
      <w:proofErr w:type="spellEnd"/>
      <w:r w:rsidRPr="00137C9F"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 xml:space="preserve"> СОШ», подготовившего победителя районного</w:t>
      </w:r>
      <w:r w:rsidR="00320D8E"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 xml:space="preserve"> конкурса</w:t>
      </w:r>
      <w:r w:rsidRPr="00137C9F"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>художественного творчества «Рождественская звезда»</w:t>
      </w:r>
      <w:r w:rsidR="009F241D"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>.</w:t>
      </w:r>
    </w:p>
    <w:p w:rsidR="00137C9F" w:rsidRDefault="00137C9F" w:rsidP="00137C9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37C9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Наградить грамотой призёра (2 место)</w:t>
      </w:r>
      <w:r w:rsidRPr="00137C9F">
        <w:rPr>
          <w:rFonts w:ascii="Times New Roman" w:eastAsia="Arial Unicode MS" w:hAnsi="Times New Roman" w:cs="Times New Roman"/>
          <w:sz w:val="28"/>
          <w:szCs w:val="28"/>
        </w:rPr>
        <w:t xml:space="preserve"> районного конкурса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художественного творчества «Рождественская звезда»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Коновалову Кристину, ученицу</w:t>
      </w:r>
      <w:r w:rsidRPr="00137C9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4 класса</w:t>
      </w:r>
      <w:r w:rsidRPr="00137C9F">
        <w:rPr>
          <w:rFonts w:ascii="Times New Roman" w:eastAsia="Arial Unicode MS" w:hAnsi="Times New Roman" w:cs="Times New Roman"/>
          <w:sz w:val="28"/>
          <w:szCs w:val="28"/>
        </w:rPr>
        <w:t xml:space="preserve"> МОУ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Азейская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137C9F">
        <w:rPr>
          <w:rFonts w:ascii="Times New Roman" w:hAnsi="Times New Roman" w:cs="Times New Roman"/>
          <w:sz w:val="28"/>
          <w:szCs w:val="28"/>
        </w:rPr>
        <w:t>ОШ</w:t>
      </w:r>
      <w:r w:rsidR="009F241D">
        <w:rPr>
          <w:rFonts w:ascii="Times New Roman" w:eastAsia="Arial Unicode MS" w:hAnsi="Times New Roman" w:cs="Times New Roman"/>
          <w:sz w:val="28"/>
          <w:szCs w:val="28"/>
        </w:rPr>
        <w:t>».</w:t>
      </w:r>
    </w:p>
    <w:p w:rsidR="00137C9F" w:rsidRPr="00137C9F" w:rsidRDefault="00137C9F" w:rsidP="00137C9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37C9F"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 xml:space="preserve">Объявить благодарность </w:t>
      </w:r>
      <w:r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>Максименко Ирине Анатольевне</w:t>
      </w:r>
      <w:r w:rsidRPr="00137C9F"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 xml:space="preserve">, учителю </w:t>
      </w:r>
      <w:r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>начальных классов, ОРКСЭ и ОДНКНР</w:t>
      </w:r>
      <w:r w:rsidRPr="00137C9F"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 xml:space="preserve"> МОУ «</w:t>
      </w:r>
      <w:proofErr w:type="spellStart"/>
      <w:r w:rsidRPr="00137C9F"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>Азейская</w:t>
      </w:r>
      <w:proofErr w:type="spellEnd"/>
      <w:r w:rsidRPr="00137C9F"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 xml:space="preserve"> СОШ», подготовившего </w:t>
      </w:r>
      <w:r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>призёра (2 место)</w:t>
      </w:r>
      <w:r w:rsidRPr="00137C9F"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 xml:space="preserve"> районного</w:t>
      </w:r>
      <w:r w:rsidR="00320D8E"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 xml:space="preserve"> конкурса</w:t>
      </w:r>
      <w:r w:rsidRPr="00137C9F"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 xml:space="preserve"> </w:t>
      </w:r>
      <w:r w:rsidRPr="00137C9F">
        <w:rPr>
          <w:rFonts w:ascii="Times New Roman" w:eastAsia="Arial Unicode MS" w:hAnsi="Times New Roman" w:cs="Times New Roman"/>
          <w:sz w:val="28"/>
          <w:szCs w:val="28"/>
        </w:rPr>
        <w:t>художественного творчества «Рождественская звезда»</w:t>
      </w:r>
      <w:r w:rsidR="009F241D">
        <w:rPr>
          <w:rFonts w:ascii="Times New Roman" w:eastAsia="Arial Unicode MS" w:hAnsi="Times New Roman" w:cs="Times New Roman"/>
          <w:sz w:val="28"/>
          <w:szCs w:val="28"/>
        </w:rPr>
        <w:t>.</w:t>
      </w:r>
    </w:p>
    <w:p w:rsidR="00137C9F" w:rsidRDefault="00137C9F" w:rsidP="00137C9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37C9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Наградить грамотой призёра (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3</w:t>
      </w:r>
      <w:r w:rsidRPr="00137C9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место)</w:t>
      </w:r>
      <w:r w:rsidRPr="00137C9F">
        <w:rPr>
          <w:rFonts w:ascii="Times New Roman" w:eastAsia="Arial Unicode MS" w:hAnsi="Times New Roman" w:cs="Times New Roman"/>
          <w:sz w:val="28"/>
          <w:szCs w:val="28"/>
        </w:rPr>
        <w:t xml:space="preserve"> районного конкурса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художественного творчества «Рождественская звезда»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Мурашова Владимира, ученика </w:t>
      </w:r>
      <w:r w:rsidRPr="00137C9F">
        <w:rPr>
          <w:rFonts w:ascii="Times New Roman" w:eastAsia="Times New Roman" w:hAnsi="Times New Roman" w:cs="Times New Roman"/>
          <w:sz w:val="28"/>
          <w:szCs w:val="28"/>
          <w:lang w:eastAsia="en-US"/>
        </w:rPr>
        <w:t>4 класса</w:t>
      </w:r>
      <w:r w:rsidRPr="00137C9F">
        <w:rPr>
          <w:rFonts w:ascii="Times New Roman" w:eastAsia="Arial Unicode MS" w:hAnsi="Times New Roman" w:cs="Times New Roman"/>
          <w:sz w:val="28"/>
          <w:szCs w:val="28"/>
        </w:rPr>
        <w:t xml:space="preserve"> МОУ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Гадалейская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137C9F">
        <w:rPr>
          <w:rFonts w:ascii="Times New Roman" w:hAnsi="Times New Roman" w:cs="Times New Roman"/>
          <w:sz w:val="28"/>
          <w:szCs w:val="28"/>
        </w:rPr>
        <w:t>ОШ</w:t>
      </w:r>
      <w:r w:rsidR="009F241D">
        <w:rPr>
          <w:rFonts w:ascii="Times New Roman" w:eastAsia="Arial Unicode MS" w:hAnsi="Times New Roman" w:cs="Times New Roman"/>
          <w:sz w:val="28"/>
          <w:szCs w:val="28"/>
        </w:rPr>
        <w:t>».</w:t>
      </w:r>
    </w:p>
    <w:p w:rsidR="009F241D" w:rsidRPr="00137C9F" w:rsidRDefault="009F241D" w:rsidP="009F241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37C9F"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lastRenderedPageBreak/>
        <w:t xml:space="preserve">Объявить благодарность </w:t>
      </w:r>
      <w:proofErr w:type="spellStart"/>
      <w:r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>Гапеевцевой</w:t>
      </w:r>
      <w:proofErr w:type="spellEnd"/>
      <w:r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 xml:space="preserve"> Татьяне Юрьевне</w:t>
      </w:r>
      <w:r w:rsidRPr="00137C9F"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 xml:space="preserve">, учителю </w:t>
      </w:r>
      <w:r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>ИЗО</w:t>
      </w:r>
      <w:r w:rsidRPr="00137C9F"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 xml:space="preserve"> МОУ «</w:t>
      </w:r>
      <w:proofErr w:type="spellStart"/>
      <w:r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>Гадалейская</w:t>
      </w:r>
      <w:proofErr w:type="spellEnd"/>
      <w:r w:rsidRPr="00137C9F"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 xml:space="preserve"> СОШ», подготовившего </w:t>
      </w:r>
      <w:r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>призёра (3 место)</w:t>
      </w:r>
      <w:r w:rsidRPr="00137C9F"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 xml:space="preserve"> районного</w:t>
      </w:r>
      <w:r w:rsidR="00320D8E"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 xml:space="preserve"> конкурса</w:t>
      </w:r>
      <w:r w:rsidRPr="00137C9F"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 xml:space="preserve"> </w:t>
      </w:r>
      <w:r w:rsidRPr="00137C9F">
        <w:rPr>
          <w:rFonts w:ascii="Times New Roman" w:eastAsia="Arial Unicode MS" w:hAnsi="Times New Roman" w:cs="Times New Roman"/>
          <w:sz w:val="28"/>
          <w:szCs w:val="28"/>
        </w:rPr>
        <w:t>художественного творчества «Рождественская звезда»</w:t>
      </w:r>
      <w:r>
        <w:rPr>
          <w:rFonts w:ascii="Times New Roman" w:eastAsia="Arial Unicode MS" w:hAnsi="Times New Roman" w:cs="Times New Roman"/>
          <w:sz w:val="28"/>
          <w:szCs w:val="28"/>
        </w:rPr>
        <w:t>.</w:t>
      </w:r>
      <w:r w:rsidRPr="00137C9F"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 xml:space="preserve"> </w:t>
      </w:r>
    </w:p>
    <w:p w:rsidR="00137C9F" w:rsidRDefault="00137C9F" w:rsidP="00137C9F">
      <w:pPr>
        <w:pStyle w:val="a4"/>
        <w:spacing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7. Участникам </w:t>
      </w:r>
      <w:r w:rsidR="00320D8E" w:rsidRPr="00137C9F"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>районного</w:t>
      </w:r>
      <w:r w:rsidR="00320D8E"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 xml:space="preserve"> конкурса</w:t>
      </w:r>
      <w:r w:rsidR="00320D8E" w:rsidRPr="00137C9F">
        <w:rPr>
          <w:rFonts w:ascii="Times New Roman" w:eastAsia="Calibri" w:hAnsi="Times New Roman"/>
          <w:color w:val="1A1A1A" w:themeColor="background1" w:themeShade="1A"/>
          <w:sz w:val="28"/>
          <w:szCs w:val="28"/>
        </w:rPr>
        <w:t xml:space="preserve"> </w:t>
      </w:r>
      <w:r w:rsidR="00320D8E" w:rsidRPr="00137C9F">
        <w:rPr>
          <w:rFonts w:ascii="Times New Roman" w:eastAsia="Arial Unicode MS" w:hAnsi="Times New Roman" w:cs="Times New Roman"/>
          <w:sz w:val="28"/>
          <w:szCs w:val="28"/>
        </w:rPr>
        <w:t>художественного творчества «Рождественская звезда»</w:t>
      </w:r>
      <w:r w:rsidR="00320D8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>выдать сертификаты.</w:t>
      </w:r>
    </w:p>
    <w:p w:rsidR="00137C9F" w:rsidRPr="004B1A11" w:rsidRDefault="00137C9F" w:rsidP="00137C9F">
      <w:pPr>
        <w:pStyle w:val="a4"/>
        <w:spacing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8. </w:t>
      </w:r>
      <w:r w:rsidRPr="004B1A11">
        <w:rPr>
          <w:rFonts w:ascii="Times New Roman" w:eastAsia="Arial Unicode MS" w:hAnsi="Times New Roman" w:cs="Times New Roman"/>
          <w:sz w:val="28"/>
          <w:szCs w:val="28"/>
        </w:rPr>
        <w:t>Контроль исполнения приказа возложить на Беденко Л.П., начальника методического отдела.</w:t>
      </w:r>
    </w:p>
    <w:p w:rsidR="00137C9F" w:rsidRDefault="00137C9F" w:rsidP="00137C9F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</w:p>
    <w:p w:rsidR="00137C9F" w:rsidRDefault="00137C9F" w:rsidP="00137C9F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  <w:r w:rsidRPr="00EC5AB8">
        <w:rPr>
          <w:rFonts w:ascii="Times New Roman" w:eastAsia="Calibri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443A1D4" wp14:editId="01A40408">
            <wp:simplePos x="0" y="0"/>
            <wp:positionH relativeFrom="column">
              <wp:posOffset>3676650</wp:posOffset>
            </wp:positionH>
            <wp:positionV relativeFrom="paragraph">
              <wp:posOffset>123190</wp:posOffset>
            </wp:positionV>
            <wp:extent cx="837565" cy="590550"/>
            <wp:effectExtent l="19050" t="0" r="635" b="0"/>
            <wp:wrapNone/>
            <wp:docPr id="1" name="Рисунок 1" descr="C:\Documents and Settings\Admin.PPOI2\Рабочий стол\1032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.PPOI2\Рабочий стол\10323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56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7C9F" w:rsidRPr="004B1A11" w:rsidRDefault="00320D8E" w:rsidP="00137C9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t>Председатель К</w:t>
      </w:r>
      <w:r w:rsidR="00137C9F" w:rsidRPr="004B1A11">
        <w:rPr>
          <w:rFonts w:ascii="Times New Roman" w:eastAsia="Calibri" w:hAnsi="Times New Roman" w:cs="Times New Roman"/>
          <w:noProof/>
          <w:sz w:val="28"/>
          <w:szCs w:val="28"/>
        </w:rPr>
        <w:t>омитета по</w:t>
      </w:r>
      <w:r w:rsidR="00137C9F" w:rsidRPr="004B1A11">
        <w:rPr>
          <w:rFonts w:ascii="Times New Roman" w:eastAsia="Calibri" w:hAnsi="Times New Roman" w:cs="Times New Roman"/>
          <w:sz w:val="28"/>
          <w:szCs w:val="28"/>
        </w:rPr>
        <w:t xml:space="preserve"> образованию -</w:t>
      </w:r>
    </w:p>
    <w:p w:rsidR="00137C9F" w:rsidRPr="004B1A11" w:rsidRDefault="00137C9F" w:rsidP="00137C9F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4B1A11">
        <w:rPr>
          <w:rFonts w:ascii="Times New Roman" w:eastAsia="Calibri" w:hAnsi="Times New Roman" w:cs="Times New Roman"/>
          <w:sz w:val="28"/>
          <w:szCs w:val="28"/>
        </w:rPr>
        <w:t xml:space="preserve">заведующий МКУ «Центр </w:t>
      </w:r>
      <w:proofErr w:type="spellStart"/>
      <w:r w:rsidRPr="004B1A11">
        <w:rPr>
          <w:rFonts w:ascii="Times New Roman" w:eastAsia="Calibri" w:hAnsi="Times New Roman" w:cs="Times New Roman"/>
          <w:sz w:val="28"/>
          <w:szCs w:val="28"/>
        </w:rPr>
        <w:t>МиФСОУ</w:t>
      </w:r>
      <w:proofErr w:type="spellEnd"/>
      <w:r w:rsidRPr="004B1A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4B1A11">
        <w:rPr>
          <w:rFonts w:ascii="Times New Roman" w:eastAsia="Calibri" w:hAnsi="Times New Roman" w:cs="Times New Roman"/>
          <w:sz w:val="28"/>
          <w:szCs w:val="28"/>
        </w:rPr>
        <w:t xml:space="preserve">ТМР»   </w:t>
      </w:r>
      <w:proofErr w:type="gramEnd"/>
      <w:r w:rsidRPr="004B1A11">
        <w:rPr>
          <w:rFonts w:ascii="Times New Roman" w:eastAsia="Calibri" w:hAnsi="Times New Roman" w:cs="Times New Roman"/>
          <w:sz w:val="28"/>
          <w:szCs w:val="28"/>
        </w:rPr>
        <w:t xml:space="preserve">                              С.В. Скурихин           </w:t>
      </w:r>
    </w:p>
    <w:p w:rsidR="00137C9F" w:rsidRPr="005C69CE" w:rsidRDefault="00137C9F" w:rsidP="00137C9F">
      <w:pPr>
        <w:pStyle w:val="a4"/>
        <w:spacing w:line="36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F54727" w:rsidRDefault="00F54727"/>
    <w:p w:rsidR="00F54727" w:rsidRDefault="00F54727"/>
    <w:p w:rsidR="00F54727" w:rsidRDefault="00F54727"/>
    <w:p w:rsidR="00F54727" w:rsidRDefault="00F54727"/>
    <w:p w:rsidR="00F54727" w:rsidRDefault="00F54727"/>
    <w:p w:rsidR="00F54727" w:rsidRDefault="00F54727"/>
    <w:p w:rsidR="00F54727" w:rsidRDefault="00F54727"/>
    <w:p w:rsidR="00F54727" w:rsidRDefault="00F54727"/>
    <w:p w:rsidR="00F54727" w:rsidRDefault="00F54727"/>
    <w:p w:rsidR="00F54727" w:rsidRDefault="00F54727"/>
    <w:p w:rsidR="00F54727" w:rsidRDefault="00F54727"/>
    <w:p w:rsidR="00F54727" w:rsidRDefault="00F54727"/>
    <w:p w:rsidR="00F54727" w:rsidRDefault="00F54727"/>
    <w:p w:rsidR="00F54727" w:rsidRDefault="00F54727"/>
    <w:p w:rsidR="00F54727" w:rsidRDefault="00F54727"/>
    <w:p w:rsidR="00F54727" w:rsidRDefault="00F54727"/>
    <w:p w:rsidR="00F54727" w:rsidRDefault="00F54727"/>
    <w:p w:rsidR="00F54727" w:rsidRDefault="00F54727"/>
    <w:p w:rsidR="00F54727" w:rsidRDefault="00F54727"/>
    <w:p w:rsidR="00F54727" w:rsidRDefault="00F54727"/>
    <w:p w:rsidR="00F54727" w:rsidRDefault="00F54727"/>
    <w:p w:rsidR="00F54727" w:rsidRDefault="00F54727"/>
    <w:p w:rsidR="00320D8E" w:rsidRPr="00320D8E" w:rsidRDefault="00320D8E" w:rsidP="00320D8E">
      <w:pPr>
        <w:tabs>
          <w:tab w:val="left" w:pos="574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1 к приказу </w:t>
      </w:r>
    </w:p>
    <w:p w:rsidR="00320D8E" w:rsidRPr="00320D8E" w:rsidRDefault="00320D8E" w:rsidP="00320D8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19 декабря</w:t>
      </w:r>
      <w:r w:rsidRPr="00320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 г. № </w:t>
      </w:r>
      <w:r w:rsidRPr="00320D8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44</w:t>
      </w:r>
      <w:r w:rsidRPr="00320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0D8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320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320D8E" w:rsidRPr="00320D8E" w:rsidRDefault="00320D8E" w:rsidP="00320D8E">
      <w:pPr>
        <w:tabs>
          <w:tab w:val="left" w:pos="574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«Центр методического и финансового </w:t>
      </w:r>
    </w:p>
    <w:p w:rsidR="00F54727" w:rsidRPr="00320D8E" w:rsidRDefault="00320D8E" w:rsidP="00320D8E">
      <w:pPr>
        <w:tabs>
          <w:tab w:val="left" w:pos="574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сопровождения образовательных учреждений Тулунского муниципального района»</w:t>
      </w:r>
    </w:p>
    <w:p w:rsidR="00F54727" w:rsidRDefault="00F54727"/>
    <w:p w:rsidR="00F54727" w:rsidRPr="00320D8E" w:rsidRDefault="00320D8E" w:rsidP="00F54727">
      <w:pPr>
        <w:jc w:val="center"/>
        <w:rPr>
          <w:rFonts w:ascii="Times New Roman" w:hAnsi="Times New Roman" w:cs="Times New Roman"/>
          <w:sz w:val="28"/>
          <w:szCs w:val="28"/>
        </w:rPr>
      </w:pPr>
      <w:r w:rsidRPr="00320D8E">
        <w:rPr>
          <w:rFonts w:ascii="Times New Roman" w:hAnsi="Times New Roman" w:cs="Times New Roman"/>
          <w:sz w:val="28"/>
          <w:szCs w:val="28"/>
        </w:rPr>
        <w:t>Итоговый</w:t>
      </w:r>
      <w:r w:rsidR="00F54727" w:rsidRPr="00320D8E">
        <w:rPr>
          <w:rFonts w:ascii="Times New Roman" w:hAnsi="Times New Roman" w:cs="Times New Roman"/>
          <w:sz w:val="28"/>
          <w:szCs w:val="28"/>
        </w:rPr>
        <w:t xml:space="preserve"> протокол районного конкурса художественного творчества «Рождественская звезда» (2019 г.)</w:t>
      </w:r>
    </w:p>
    <w:tbl>
      <w:tblPr>
        <w:tblStyle w:val="a3"/>
        <w:tblpPr w:leftFromText="180" w:rightFromText="180" w:vertAnchor="text" w:tblpY="1"/>
        <w:tblOverlap w:val="never"/>
        <w:tblW w:w="9209" w:type="dxa"/>
        <w:tblLayout w:type="fixed"/>
        <w:tblLook w:val="04A0" w:firstRow="1" w:lastRow="0" w:firstColumn="1" w:lastColumn="0" w:noHBand="0" w:noVBand="1"/>
      </w:tblPr>
      <w:tblGrid>
        <w:gridCol w:w="840"/>
        <w:gridCol w:w="2132"/>
        <w:gridCol w:w="3119"/>
        <w:gridCol w:w="1417"/>
        <w:gridCol w:w="1701"/>
      </w:tblGrid>
      <w:tr w:rsidR="00F54727" w:rsidRPr="00954509" w:rsidTr="00D80490">
        <w:trPr>
          <w:trHeight w:val="1661"/>
        </w:trPr>
        <w:tc>
          <w:tcPr>
            <w:tcW w:w="840" w:type="dxa"/>
          </w:tcPr>
          <w:p w:rsidR="00F54727" w:rsidRPr="00954509" w:rsidRDefault="00F54727" w:rsidP="00917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0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32" w:type="dxa"/>
          </w:tcPr>
          <w:p w:rsidR="00F54727" w:rsidRPr="00954509" w:rsidRDefault="00F54727" w:rsidP="00917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09">
              <w:rPr>
                <w:rFonts w:ascii="Times New Roman" w:hAnsi="Times New Roman" w:cs="Times New Roman"/>
                <w:sz w:val="24"/>
                <w:szCs w:val="24"/>
              </w:rPr>
              <w:t>Фамилия, имя участника</w:t>
            </w:r>
          </w:p>
        </w:tc>
        <w:tc>
          <w:tcPr>
            <w:tcW w:w="3119" w:type="dxa"/>
          </w:tcPr>
          <w:p w:rsidR="00F54727" w:rsidRPr="00954509" w:rsidRDefault="00F54727" w:rsidP="00917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509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417" w:type="dxa"/>
          </w:tcPr>
          <w:p w:rsidR="00F54727" w:rsidRPr="00954509" w:rsidRDefault="00F54727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701" w:type="dxa"/>
          </w:tcPr>
          <w:p w:rsidR="00F54727" w:rsidRPr="00954509" w:rsidRDefault="00F54727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F54727" w:rsidRPr="00954509" w:rsidTr="00D80490">
        <w:tc>
          <w:tcPr>
            <w:tcW w:w="840" w:type="dxa"/>
          </w:tcPr>
          <w:p w:rsidR="00F54727" w:rsidRPr="007A4446" w:rsidRDefault="00F54727" w:rsidP="00917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4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F54727" w:rsidRPr="007A4446" w:rsidRDefault="00F54727" w:rsidP="00917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Лаушкова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Полина</w:t>
            </w:r>
          </w:p>
        </w:tc>
        <w:tc>
          <w:tcPr>
            <w:tcW w:w="3119" w:type="dxa"/>
          </w:tcPr>
          <w:p w:rsidR="00F54727" w:rsidRPr="007A4446" w:rsidRDefault="00F54727" w:rsidP="00917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Мугунская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7" w:type="dxa"/>
          </w:tcPr>
          <w:p w:rsidR="00F54727" w:rsidRDefault="00F54727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701" w:type="dxa"/>
          </w:tcPr>
          <w:p w:rsidR="00F54727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20D8E" w:rsidRPr="00954509" w:rsidTr="00D80490">
        <w:tc>
          <w:tcPr>
            <w:tcW w:w="840" w:type="dxa"/>
          </w:tcPr>
          <w:p w:rsidR="00320D8E" w:rsidRPr="007A4446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4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2" w:type="dxa"/>
          </w:tcPr>
          <w:p w:rsidR="00320D8E" w:rsidRPr="007A4446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</w:tc>
        <w:tc>
          <w:tcPr>
            <w:tcW w:w="3119" w:type="dxa"/>
          </w:tcPr>
          <w:p w:rsidR="00320D8E" w:rsidRPr="007A4446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Мугунская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7" w:type="dxa"/>
          </w:tcPr>
          <w:p w:rsidR="00320D8E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701" w:type="dxa"/>
          </w:tcPr>
          <w:p w:rsidR="00320D8E" w:rsidRDefault="00320D8E" w:rsidP="00320D8E">
            <w:pPr>
              <w:jc w:val="center"/>
            </w:pPr>
            <w:r w:rsidRPr="00D423A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20D8E" w:rsidRPr="00954509" w:rsidTr="00D80490">
        <w:tc>
          <w:tcPr>
            <w:tcW w:w="840" w:type="dxa"/>
          </w:tcPr>
          <w:p w:rsidR="00320D8E" w:rsidRPr="007A4446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4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2" w:type="dxa"/>
          </w:tcPr>
          <w:p w:rsidR="00320D8E" w:rsidRPr="007A4446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Назаров Илья</w:t>
            </w:r>
          </w:p>
        </w:tc>
        <w:tc>
          <w:tcPr>
            <w:tcW w:w="3119" w:type="dxa"/>
          </w:tcPr>
          <w:p w:rsidR="00320D8E" w:rsidRPr="007A4446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Шерагульская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7" w:type="dxa"/>
          </w:tcPr>
          <w:p w:rsidR="00320D8E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320D8E" w:rsidRDefault="00320D8E" w:rsidP="00320D8E">
            <w:pPr>
              <w:jc w:val="center"/>
            </w:pPr>
            <w:r w:rsidRPr="00D423A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20D8E" w:rsidRPr="00954509" w:rsidTr="00D80490">
        <w:tc>
          <w:tcPr>
            <w:tcW w:w="840" w:type="dxa"/>
          </w:tcPr>
          <w:p w:rsidR="00320D8E" w:rsidRPr="007A4446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2" w:type="dxa"/>
          </w:tcPr>
          <w:p w:rsidR="00320D8E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Тарасов Руслан</w:t>
            </w:r>
          </w:p>
        </w:tc>
        <w:tc>
          <w:tcPr>
            <w:tcW w:w="3119" w:type="dxa"/>
          </w:tcPr>
          <w:p w:rsidR="00320D8E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«НОШ № 10»</w:t>
            </w:r>
          </w:p>
        </w:tc>
        <w:tc>
          <w:tcPr>
            <w:tcW w:w="1417" w:type="dxa"/>
          </w:tcPr>
          <w:p w:rsidR="00320D8E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701" w:type="dxa"/>
          </w:tcPr>
          <w:p w:rsidR="00320D8E" w:rsidRDefault="00320D8E" w:rsidP="00320D8E">
            <w:pPr>
              <w:jc w:val="center"/>
            </w:pPr>
            <w:r w:rsidRPr="00D423A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20D8E" w:rsidRPr="00954509" w:rsidTr="00D80490">
        <w:tc>
          <w:tcPr>
            <w:tcW w:w="840" w:type="dxa"/>
          </w:tcPr>
          <w:p w:rsidR="00320D8E" w:rsidRPr="007A4446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2" w:type="dxa"/>
          </w:tcPr>
          <w:p w:rsidR="00320D8E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Шеметова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3119" w:type="dxa"/>
          </w:tcPr>
          <w:p w:rsidR="00320D8E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«НОШ № 10»</w:t>
            </w:r>
          </w:p>
        </w:tc>
        <w:tc>
          <w:tcPr>
            <w:tcW w:w="1417" w:type="dxa"/>
          </w:tcPr>
          <w:p w:rsidR="00320D8E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701" w:type="dxa"/>
          </w:tcPr>
          <w:p w:rsidR="00320D8E" w:rsidRDefault="00320D8E" w:rsidP="00320D8E">
            <w:pPr>
              <w:jc w:val="center"/>
            </w:pPr>
            <w:r w:rsidRPr="00D423A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20D8E" w:rsidRPr="00954509" w:rsidTr="00D80490">
        <w:tc>
          <w:tcPr>
            <w:tcW w:w="840" w:type="dxa"/>
          </w:tcPr>
          <w:p w:rsidR="00320D8E" w:rsidRPr="007A4446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32" w:type="dxa"/>
          </w:tcPr>
          <w:p w:rsidR="00320D8E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Комарова Диана</w:t>
            </w:r>
          </w:p>
        </w:tc>
        <w:tc>
          <w:tcPr>
            <w:tcW w:w="3119" w:type="dxa"/>
          </w:tcPr>
          <w:p w:rsidR="00320D8E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Алгатуйская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7" w:type="dxa"/>
          </w:tcPr>
          <w:p w:rsidR="00320D8E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701" w:type="dxa"/>
          </w:tcPr>
          <w:p w:rsidR="00320D8E" w:rsidRDefault="00320D8E" w:rsidP="00320D8E">
            <w:pPr>
              <w:jc w:val="center"/>
            </w:pPr>
            <w:r w:rsidRPr="00D423A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20D8E" w:rsidRPr="00954509" w:rsidTr="00D80490">
        <w:tc>
          <w:tcPr>
            <w:tcW w:w="840" w:type="dxa"/>
          </w:tcPr>
          <w:p w:rsidR="00320D8E" w:rsidRPr="007A4446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32" w:type="dxa"/>
          </w:tcPr>
          <w:p w:rsidR="00320D8E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Белоусова Алевтина</w:t>
            </w:r>
          </w:p>
        </w:tc>
        <w:tc>
          <w:tcPr>
            <w:tcW w:w="3119" w:type="dxa"/>
          </w:tcPr>
          <w:p w:rsidR="00320D8E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Булюшкинская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7" w:type="dxa"/>
          </w:tcPr>
          <w:p w:rsidR="00320D8E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701" w:type="dxa"/>
          </w:tcPr>
          <w:p w:rsidR="00320D8E" w:rsidRDefault="00320D8E" w:rsidP="00320D8E">
            <w:pPr>
              <w:jc w:val="center"/>
            </w:pPr>
            <w:r w:rsidRPr="00D423A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20D8E" w:rsidRPr="00954509" w:rsidTr="00D80490">
        <w:tc>
          <w:tcPr>
            <w:tcW w:w="840" w:type="dxa"/>
          </w:tcPr>
          <w:p w:rsidR="00320D8E" w:rsidRPr="007A4446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32" w:type="dxa"/>
          </w:tcPr>
          <w:p w:rsidR="00320D8E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Филинков Даниил</w:t>
            </w:r>
          </w:p>
        </w:tc>
        <w:tc>
          <w:tcPr>
            <w:tcW w:w="3119" w:type="dxa"/>
          </w:tcPr>
          <w:p w:rsidR="00320D8E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Булюшкинская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7" w:type="dxa"/>
          </w:tcPr>
          <w:p w:rsidR="00320D8E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701" w:type="dxa"/>
          </w:tcPr>
          <w:p w:rsidR="00320D8E" w:rsidRDefault="00320D8E" w:rsidP="00320D8E">
            <w:pPr>
              <w:jc w:val="center"/>
            </w:pPr>
            <w:r w:rsidRPr="00D423A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20D8E" w:rsidRPr="00954509" w:rsidTr="00D80490">
        <w:tc>
          <w:tcPr>
            <w:tcW w:w="840" w:type="dxa"/>
          </w:tcPr>
          <w:p w:rsidR="00320D8E" w:rsidRPr="007A4446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32" w:type="dxa"/>
          </w:tcPr>
          <w:p w:rsidR="00320D8E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Котовщикова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3119" w:type="dxa"/>
          </w:tcPr>
          <w:p w:rsidR="00320D8E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Булюшкинская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7" w:type="dxa"/>
          </w:tcPr>
          <w:p w:rsidR="00320D8E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320D8E" w:rsidRDefault="00320D8E" w:rsidP="00320D8E">
            <w:pPr>
              <w:jc w:val="center"/>
            </w:pPr>
            <w:r w:rsidRPr="00D423A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20D8E" w:rsidRPr="00954509" w:rsidTr="00D80490">
        <w:tc>
          <w:tcPr>
            <w:tcW w:w="840" w:type="dxa"/>
          </w:tcPr>
          <w:p w:rsidR="00320D8E" w:rsidRPr="007A4446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32" w:type="dxa"/>
          </w:tcPr>
          <w:p w:rsidR="00320D8E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Беспалова Виктория</w:t>
            </w:r>
          </w:p>
        </w:tc>
        <w:tc>
          <w:tcPr>
            <w:tcW w:w="3119" w:type="dxa"/>
          </w:tcPr>
          <w:p w:rsidR="00320D8E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Шерагульская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417" w:type="dxa"/>
          </w:tcPr>
          <w:p w:rsidR="00320D8E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701" w:type="dxa"/>
          </w:tcPr>
          <w:p w:rsidR="00320D8E" w:rsidRDefault="00320D8E" w:rsidP="00320D8E">
            <w:pPr>
              <w:jc w:val="center"/>
            </w:pPr>
            <w:r w:rsidRPr="00D423A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20D8E" w:rsidRPr="00954509" w:rsidTr="00D80490">
        <w:tc>
          <w:tcPr>
            <w:tcW w:w="840" w:type="dxa"/>
          </w:tcPr>
          <w:p w:rsidR="00320D8E" w:rsidRPr="007A4446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32" w:type="dxa"/>
          </w:tcPr>
          <w:p w:rsidR="00320D8E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Лагерева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3119" w:type="dxa"/>
          </w:tcPr>
          <w:p w:rsidR="00320D8E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«Нижне-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Бурбукская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417" w:type="dxa"/>
          </w:tcPr>
          <w:p w:rsidR="00320D8E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701" w:type="dxa"/>
          </w:tcPr>
          <w:p w:rsidR="00320D8E" w:rsidRDefault="00320D8E" w:rsidP="00320D8E">
            <w:pPr>
              <w:jc w:val="center"/>
            </w:pPr>
            <w:r w:rsidRPr="00D423A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54727" w:rsidRPr="00954509" w:rsidTr="00D80490">
        <w:tc>
          <w:tcPr>
            <w:tcW w:w="840" w:type="dxa"/>
          </w:tcPr>
          <w:p w:rsidR="00F54727" w:rsidRPr="007A4446" w:rsidRDefault="00F54727" w:rsidP="00917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32" w:type="dxa"/>
          </w:tcPr>
          <w:p w:rsidR="00F54727" w:rsidRDefault="00F54727" w:rsidP="00917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Рыкова Валерия</w:t>
            </w:r>
          </w:p>
        </w:tc>
        <w:tc>
          <w:tcPr>
            <w:tcW w:w="3119" w:type="dxa"/>
          </w:tcPr>
          <w:p w:rsidR="00F54727" w:rsidRDefault="00F54727" w:rsidP="00917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Азейская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7" w:type="dxa"/>
          </w:tcPr>
          <w:p w:rsidR="00F54727" w:rsidRDefault="00F54727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701" w:type="dxa"/>
          </w:tcPr>
          <w:p w:rsidR="00F54727" w:rsidRDefault="00D80490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54727" w:rsidRPr="00954509" w:rsidTr="00D80490">
        <w:tc>
          <w:tcPr>
            <w:tcW w:w="840" w:type="dxa"/>
          </w:tcPr>
          <w:p w:rsidR="00F54727" w:rsidRPr="007A4446" w:rsidRDefault="00F54727" w:rsidP="00917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132" w:type="dxa"/>
          </w:tcPr>
          <w:p w:rsidR="00F54727" w:rsidRDefault="00F54727" w:rsidP="00917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Коновалова Карина</w:t>
            </w:r>
          </w:p>
        </w:tc>
        <w:tc>
          <w:tcPr>
            <w:tcW w:w="3119" w:type="dxa"/>
          </w:tcPr>
          <w:p w:rsidR="00F54727" w:rsidRDefault="00F54727" w:rsidP="00917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Азейская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7" w:type="dxa"/>
          </w:tcPr>
          <w:p w:rsidR="00F54727" w:rsidRDefault="00F54727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701" w:type="dxa"/>
          </w:tcPr>
          <w:p w:rsidR="00D80490" w:rsidRDefault="00D80490" w:rsidP="00320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  <w:p w:rsidR="00F54727" w:rsidRDefault="00D80490" w:rsidP="00320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 место)</w:t>
            </w:r>
          </w:p>
        </w:tc>
      </w:tr>
      <w:tr w:rsidR="00F54727" w:rsidRPr="00954509" w:rsidTr="00D80490">
        <w:tc>
          <w:tcPr>
            <w:tcW w:w="840" w:type="dxa"/>
          </w:tcPr>
          <w:p w:rsidR="00F54727" w:rsidRPr="007A4446" w:rsidRDefault="00F54727" w:rsidP="00917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32" w:type="dxa"/>
          </w:tcPr>
          <w:p w:rsidR="00F54727" w:rsidRDefault="00F54727" w:rsidP="00917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Мурашов Владимир</w:t>
            </w:r>
          </w:p>
        </w:tc>
        <w:tc>
          <w:tcPr>
            <w:tcW w:w="3119" w:type="dxa"/>
          </w:tcPr>
          <w:p w:rsidR="00F54727" w:rsidRDefault="00F54727" w:rsidP="00917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Гадалейская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7" w:type="dxa"/>
          </w:tcPr>
          <w:p w:rsidR="00F54727" w:rsidRDefault="00F54727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701" w:type="dxa"/>
          </w:tcPr>
          <w:p w:rsidR="00D80490" w:rsidRDefault="00D80490" w:rsidP="00320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  <w:p w:rsidR="00F54727" w:rsidRDefault="00D80490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 место)</w:t>
            </w:r>
          </w:p>
        </w:tc>
      </w:tr>
      <w:tr w:rsidR="00320D8E" w:rsidRPr="00954509" w:rsidTr="00D80490">
        <w:tc>
          <w:tcPr>
            <w:tcW w:w="840" w:type="dxa"/>
          </w:tcPr>
          <w:p w:rsidR="00320D8E" w:rsidRPr="007A4446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32" w:type="dxa"/>
          </w:tcPr>
          <w:p w:rsidR="00320D8E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 Игнат</w:t>
            </w:r>
          </w:p>
        </w:tc>
        <w:tc>
          <w:tcPr>
            <w:tcW w:w="3119" w:type="dxa"/>
          </w:tcPr>
          <w:p w:rsidR="00320D8E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Бурхунская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7" w:type="dxa"/>
          </w:tcPr>
          <w:p w:rsidR="00320D8E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701" w:type="dxa"/>
          </w:tcPr>
          <w:p w:rsidR="00320D8E" w:rsidRDefault="00320D8E" w:rsidP="00320D8E">
            <w:pPr>
              <w:jc w:val="center"/>
            </w:pPr>
            <w:r w:rsidRPr="00AF314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20D8E" w:rsidRPr="00954509" w:rsidTr="00D80490">
        <w:tc>
          <w:tcPr>
            <w:tcW w:w="840" w:type="dxa"/>
          </w:tcPr>
          <w:p w:rsidR="00320D8E" w:rsidRPr="007A4446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32" w:type="dxa"/>
          </w:tcPr>
          <w:p w:rsidR="00320D8E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Войнов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Богдан</w:t>
            </w:r>
          </w:p>
        </w:tc>
        <w:tc>
          <w:tcPr>
            <w:tcW w:w="3119" w:type="dxa"/>
          </w:tcPr>
          <w:p w:rsidR="00320D8E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Бурхунская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7" w:type="dxa"/>
          </w:tcPr>
          <w:p w:rsidR="00320D8E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701" w:type="dxa"/>
          </w:tcPr>
          <w:p w:rsidR="00320D8E" w:rsidRDefault="00320D8E" w:rsidP="00320D8E">
            <w:pPr>
              <w:jc w:val="center"/>
            </w:pPr>
            <w:r w:rsidRPr="00AF314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20D8E" w:rsidRPr="00954509" w:rsidTr="00D80490">
        <w:tc>
          <w:tcPr>
            <w:tcW w:w="840" w:type="dxa"/>
          </w:tcPr>
          <w:p w:rsidR="00320D8E" w:rsidRPr="007A4446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32" w:type="dxa"/>
          </w:tcPr>
          <w:p w:rsidR="00320D8E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Матюшов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Рустам</w:t>
            </w:r>
          </w:p>
        </w:tc>
        <w:tc>
          <w:tcPr>
            <w:tcW w:w="3119" w:type="dxa"/>
          </w:tcPr>
          <w:p w:rsidR="00320D8E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Бурхунская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7" w:type="dxa"/>
          </w:tcPr>
          <w:p w:rsidR="00320D8E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701" w:type="dxa"/>
          </w:tcPr>
          <w:p w:rsidR="00320D8E" w:rsidRDefault="00320D8E" w:rsidP="00320D8E">
            <w:pPr>
              <w:jc w:val="center"/>
            </w:pPr>
            <w:r w:rsidRPr="00AF314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20D8E" w:rsidRPr="00954509" w:rsidTr="00D80490">
        <w:tc>
          <w:tcPr>
            <w:tcW w:w="840" w:type="dxa"/>
          </w:tcPr>
          <w:p w:rsidR="00320D8E" w:rsidRPr="007A4446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32" w:type="dxa"/>
          </w:tcPr>
          <w:p w:rsidR="00320D8E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Исайкина Александра</w:t>
            </w:r>
          </w:p>
        </w:tc>
        <w:tc>
          <w:tcPr>
            <w:tcW w:w="3119" w:type="dxa"/>
          </w:tcPr>
          <w:p w:rsidR="00320D8E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«Афанасьевская СОШ»</w:t>
            </w:r>
          </w:p>
        </w:tc>
        <w:tc>
          <w:tcPr>
            <w:tcW w:w="1417" w:type="dxa"/>
          </w:tcPr>
          <w:p w:rsidR="00320D8E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320D8E" w:rsidRDefault="00320D8E" w:rsidP="00320D8E">
            <w:pPr>
              <w:jc w:val="center"/>
            </w:pPr>
            <w:r w:rsidRPr="00AF314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20D8E" w:rsidRPr="00954509" w:rsidTr="00D80490">
        <w:tc>
          <w:tcPr>
            <w:tcW w:w="840" w:type="dxa"/>
          </w:tcPr>
          <w:p w:rsidR="00320D8E" w:rsidRPr="007A4446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32" w:type="dxa"/>
          </w:tcPr>
          <w:p w:rsidR="00320D8E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Ариана</w:t>
            </w:r>
            <w:proofErr w:type="spellEnd"/>
          </w:p>
        </w:tc>
        <w:tc>
          <w:tcPr>
            <w:tcW w:w="3119" w:type="dxa"/>
          </w:tcPr>
          <w:p w:rsidR="00320D8E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«Афанасьевская СОШ»</w:t>
            </w:r>
          </w:p>
        </w:tc>
        <w:tc>
          <w:tcPr>
            <w:tcW w:w="1417" w:type="dxa"/>
          </w:tcPr>
          <w:p w:rsidR="00320D8E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701" w:type="dxa"/>
          </w:tcPr>
          <w:p w:rsidR="00320D8E" w:rsidRDefault="00320D8E" w:rsidP="00320D8E">
            <w:pPr>
              <w:jc w:val="center"/>
            </w:pPr>
            <w:r w:rsidRPr="00AF314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20D8E" w:rsidRPr="00954509" w:rsidTr="00D80490">
        <w:tc>
          <w:tcPr>
            <w:tcW w:w="840" w:type="dxa"/>
          </w:tcPr>
          <w:p w:rsidR="00320D8E" w:rsidRPr="007A4446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32" w:type="dxa"/>
          </w:tcPr>
          <w:p w:rsidR="00320D8E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Григорьева Марианна</w:t>
            </w:r>
          </w:p>
        </w:tc>
        <w:tc>
          <w:tcPr>
            <w:tcW w:w="3119" w:type="dxa"/>
          </w:tcPr>
          <w:p w:rsidR="00320D8E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Гадалейская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7" w:type="dxa"/>
          </w:tcPr>
          <w:p w:rsidR="00320D8E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320D8E" w:rsidRDefault="00320D8E" w:rsidP="00320D8E">
            <w:pPr>
              <w:jc w:val="center"/>
            </w:pPr>
            <w:r w:rsidRPr="00AF314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20D8E" w:rsidRPr="00954509" w:rsidTr="00D80490">
        <w:tc>
          <w:tcPr>
            <w:tcW w:w="840" w:type="dxa"/>
          </w:tcPr>
          <w:p w:rsidR="00320D8E" w:rsidRPr="007A4446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32" w:type="dxa"/>
          </w:tcPr>
          <w:p w:rsidR="00320D8E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Тужик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3119" w:type="dxa"/>
          </w:tcPr>
          <w:p w:rsidR="00320D8E" w:rsidRDefault="00320D8E" w:rsidP="00320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Гадалейская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7" w:type="dxa"/>
          </w:tcPr>
          <w:p w:rsidR="00320D8E" w:rsidRDefault="00320D8E" w:rsidP="00320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701" w:type="dxa"/>
          </w:tcPr>
          <w:p w:rsidR="00320D8E" w:rsidRDefault="00320D8E" w:rsidP="00320D8E">
            <w:pPr>
              <w:jc w:val="center"/>
            </w:pPr>
            <w:r w:rsidRPr="00AF314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F54727" w:rsidRDefault="00F54727" w:rsidP="00F54727"/>
    <w:p w:rsidR="00F54727" w:rsidRDefault="00F54727" w:rsidP="00320D8E">
      <w:pPr>
        <w:jc w:val="center"/>
        <w:rPr>
          <w:rFonts w:ascii="Times New Roman" w:hAnsi="Times New Roman" w:cs="Times New Roman"/>
          <w:sz w:val="24"/>
          <w:szCs w:val="24"/>
        </w:rPr>
      </w:pPr>
      <w:r>
        <w:tab/>
      </w:r>
    </w:p>
    <w:p w:rsidR="00F54727" w:rsidRPr="00316E1C" w:rsidRDefault="00F54727" w:rsidP="00F54727">
      <w:pPr>
        <w:tabs>
          <w:tab w:val="left" w:pos="6975"/>
        </w:tabs>
      </w:pPr>
    </w:p>
    <w:p w:rsidR="00F54727" w:rsidRDefault="00F54727"/>
    <w:sectPr w:rsidR="00F547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135FB0"/>
    <w:multiLevelType w:val="hybridMultilevel"/>
    <w:tmpl w:val="309ACF6E"/>
    <w:lvl w:ilvl="0" w:tplc="F4C01B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8D729A"/>
    <w:multiLevelType w:val="hybridMultilevel"/>
    <w:tmpl w:val="2BDAC088"/>
    <w:lvl w:ilvl="0" w:tplc="CA4441A4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F4D"/>
    <w:rsid w:val="000E680A"/>
    <w:rsid w:val="00137C9F"/>
    <w:rsid w:val="00265F4D"/>
    <w:rsid w:val="00320D8E"/>
    <w:rsid w:val="00535F7D"/>
    <w:rsid w:val="0061546A"/>
    <w:rsid w:val="009F241D"/>
    <w:rsid w:val="00A8462A"/>
    <w:rsid w:val="00D80490"/>
    <w:rsid w:val="00F5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DD6B21-90BC-44B3-915E-E2B717703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72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7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7C9F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10</cp:revision>
  <dcterms:created xsi:type="dcterms:W3CDTF">2019-12-19T00:20:00Z</dcterms:created>
  <dcterms:modified xsi:type="dcterms:W3CDTF">2019-12-24T05:12:00Z</dcterms:modified>
</cp:coreProperties>
</file>